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51B" w:rsidRDefault="0007051B" w:rsidP="00D62C24">
      <w:pPr>
        <w:jc w:val="center"/>
      </w:pPr>
      <w:r>
        <w:t>Справка</w:t>
      </w:r>
    </w:p>
    <w:p w:rsidR="00D62C24" w:rsidRPr="00A305C5" w:rsidRDefault="0007051B" w:rsidP="00D62C24">
      <w:pPr>
        <w:jc w:val="center"/>
      </w:pPr>
      <w:r>
        <w:t xml:space="preserve">о доходах, об </w:t>
      </w:r>
      <w:r w:rsidR="00D62C24" w:rsidRPr="00A305C5">
        <w:t>имуществе и обязательствах имущественного характера</w:t>
      </w:r>
    </w:p>
    <w:p w:rsidR="00D62C24" w:rsidRPr="00A305C5" w:rsidRDefault="00D62C24" w:rsidP="00D62C24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D62C24" w:rsidRPr="00A305C5" w:rsidRDefault="00D62C24" w:rsidP="00D62C24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D62C24" w:rsidRPr="00A305C5" w:rsidRDefault="00D62C24" w:rsidP="00D62C24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D62C24" w:rsidRDefault="00D62C24" w:rsidP="00D62C24">
      <w:pPr>
        <w:jc w:val="center"/>
        <w:rPr>
          <w:sz w:val="28"/>
          <w:szCs w:val="28"/>
        </w:rPr>
      </w:pPr>
    </w:p>
    <w:p w:rsidR="00D62C24" w:rsidRDefault="00D62C24" w:rsidP="00D62C24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D62C24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D62C24" w:rsidRPr="00A305C5" w:rsidRDefault="00D62C24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D62C24" w:rsidRPr="00A305C5" w:rsidRDefault="00D62C24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D62C24" w:rsidRPr="00A305C5" w:rsidRDefault="00D62C24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D62C24" w:rsidRPr="00A305C5" w:rsidRDefault="00D62C24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D62C24" w:rsidRPr="00A305C5" w:rsidRDefault="00D62C24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62C24" w:rsidRPr="00A305C5" w:rsidRDefault="00D62C24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D62C24" w:rsidRPr="00A305C5" w:rsidRDefault="00D62C24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62C24" w:rsidRPr="00A305C5" w:rsidRDefault="00D62C24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D62C24" w:rsidRPr="00A305C5" w:rsidRDefault="00D62C24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D62C24" w:rsidRPr="00A305C5" w:rsidRDefault="00D62C24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D62C24" w:rsidRPr="00A305C5" w:rsidTr="00D62C24">
        <w:trPr>
          <w:trHeight w:val="954"/>
        </w:trPr>
        <w:tc>
          <w:tcPr>
            <w:tcW w:w="1980" w:type="dxa"/>
            <w:vMerge/>
          </w:tcPr>
          <w:p w:rsidR="00D62C24" w:rsidRPr="00A305C5" w:rsidRDefault="00D62C24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D62C24" w:rsidRPr="00A305C5" w:rsidRDefault="00D62C24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D62C24" w:rsidRPr="00A305C5" w:rsidRDefault="00D62C24" w:rsidP="00A62150">
            <w:pPr>
              <w:jc w:val="center"/>
            </w:pPr>
          </w:p>
        </w:tc>
        <w:tc>
          <w:tcPr>
            <w:tcW w:w="2340" w:type="dxa"/>
          </w:tcPr>
          <w:p w:rsidR="00D62C24" w:rsidRPr="00A305C5" w:rsidRDefault="00D62C24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D62C24" w:rsidRPr="00A305C5" w:rsidRDefault="00D62C24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D62C24" w:rsidRPr="00A305C5" w:rsidRDefault="00D62C24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D62C24" w:rsidRPr="00A305C5" w:rsidRDefault="00D62C24" w:rsidP="00A62150">
            <w:pPr>
              <w:jc w:val="center"/>
            </w:pPr>
            <w:r w:rsidRPr="00A305C5">
              <w:t>Страна</w:t>
            </w:r>
          </w:p>
          <w:p w:rsidR="00D62C24" w:rsidRPr="00A305C5" w:rsidRDefault="00D62C24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D62C24" w:rsidRPr="00A305C5" w:rsidRDefault="00D62C24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D62C24" w:rsidRPr="00A305C5" w:rsidRDefault="00D62C24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D62C24" w:rsidRPr="00A305C5" w:rsidRDefault="00D62C24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D62C24" w:rsidRPr="00A305C5" w:rsidRDefault="00D62C24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D62C24" w:rsidRPr="00A305C5" w:rsidRDefault="00D62C24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D62C24" w:rsidRPr="00A305C5" w:rsidRDefault="00D62C24" w:rsidP="00A62150">
            <w:pPr>
              <w:jc w:val="center"/>
            </w:pPr>
          </w:p>
        </w:tc>
      </w:tr>
      <w:tr w:rsidR="00D62C24" w:rsidRPr="00A305C5" w:rsidTr="00A62150">
        <w:trPr>
          <w:trHeight w:val="964"/>
        </w:trPr>
        <w:tc>
          <w:tcPr>
            <w:tcW w:w="1980" w:type="dxa"/>
          </w:tcPr>
          <w:p w:rsidR="00D62C24" w:rsidRDefault="00D62C24" w:rsidP="00A62150">
            <w:pPr>
              <w:jc w:val="center"/>
            </w:pPr>
            <w:r>
              <w:t>Власенко Алексей Васильевич</w:t>
            </w:r>
          </w:p>
          <w:p w:rsidR="00D62C24" w:rsidRPr="00A305C5" w:rsidRDefault="00D62C24" w:rsidP="00A62150">
            <w:pPr>
              <w:jc w:val="center"/>
            </w:pPr>
          </w:p>
        </w:tc>
        <w:tc>
          <w:tcPr>
            <w:tcW w:w="1620" w:type="dxa"/>
          </w:tcPr>
          <w:p w:rsidR="00191D7A" w:rsidRDefault="00191D7A" w:rsidP="00A62150">
            <w:pPr>
              <w:jc w:val="center"/>
            </w:pPr>
            <w:r>
              <w:t>Главный</w:t>
            </w:r>
          </w:p>
          <w:p w:rsidR="00D62C24" w:rsidRPr="00A305C5" w:rsidRDefault="00D62C24" w:rsidP="00A62150">
            <w:pPr>
              <w:jc w:val="center"/>
            </w:pPr>
            <w:bookmarkStart w:id="0" w:name="_GoBack"/>
            <w:bookmarkEnd w:id="0"/>
            <w:r>
              <w:t>специалист-эксперт</w:t>
            </w:r>
          </w:p>
        </w:tc>
        <w:tc>
          <w:tcPr>
            <w:tcW w:w="1260" w:type="dxa"/>
          </w:tcPr>
          <w:p w:rsidR="00D62C24" w:rsidRDefault="00D62C24" w:rsidP="00A62150">
            <w:pPr>
              <w:jc w:val="center"/>
            </w:pPr>
            <w:r>
              <w:t>255</w:t>
            </w:r>
            <w:r w:rsidR="00915A9B">
              <w:t>,</w:t>
            </w:r>
            <w:r>
              <w:t>058</w:t>
            </w:r>
          </w:p>
          <w:p w:rsidR="00D62C24" w:rsidRDefault="00D62C24" w:rsidP="00A62150">
            <w:pPr>
              <w:jc w:val="center"/>
            </w:pPr>
          </w:p>
          <w:p w:rsidR="00D62C24" w:rsidRDefault="00D62C24" w:rsidP="00A62150">
            <w:pPr>
              <w:jc w:val="center"/>
            </w:pPr>
          </w:p>
          <w:p w:rsidR="00D62C24" w:rsidRPr="00A305C5" w:rsidRDefault="00D62C24" w:rsidP="00A62150">
            <w:pPr>
              <w:jc w:val="center"/>
            </w:pPr>
          </w:p>
        </w:tc>
        <w:tc>
          <w:tcPr>
            <w:tcW w:w="2340" w:type="dxa"/>
          </w:tcPr>
          <w:p w:rsidR="00D62C24" w:rsidRDefault="00D62C24" w:rsidP="00A62150">
            <w:pPr>
              <w:jc w:val="center"/>
            </w:pPr>
            <w:r>
              <w:t>Квартира (общая долевая 1/5)</w:t>
            </w:r>
          </w:p>
          <w:p w:rsidR="00D62C24" w:rsidRPr="00F1618F" w:rsidRDefault="00D62C24" w:rsidP="00A62150">
            <w:pPr>
              <w:jc w:val="center"/>
            </w:pPr>
          </w:p>
          <w:p w:rsidR="00D62C24" w:rsidRPr="00C01A0B" w:rsidRDefault="00D62C24" w:rsidP="00A62150">
            <w:pPr>
              <w:jc w:val="center"/>
            </w:pPr>
          </w:p>
        </w:tc>
        <w:tc>
          <w:tcPr>
            <w:tcW w:w="900" w:type="dxa"/>
          </w:tcPr>
          <w:p w:rsidR="00D62C24" w:rsidRPr="00A305C5" w:rsidRDefault="00D62C24" w:rsidP="00A62150">
            <w:pPr>
              <w:jc w:val="center"/>
            </w:pPr>
            <w:r>
              <w:t>157,8</w:t>
            </w:r>
          </w:p>
        </w:tc>
        <w:tc>
          <w:tcPr>
            <w:tcW w:w="1800" w:type="dxa"/>
          </w:tcPr>
          <w:p w:rsidR="00D62C24" w:rsidRDefault="00D62C24" w:rsidP="00A62150">
            <w:pPr>
              <w:jc w:val="center"/>
            </w:pPr>
            <w:r>
              <w:t>РФ</w:t>
            </w:r>
          </w:p>
          <w:p w:rsidR="00D62C24" w:rsidRDefault="00D62C24" w:rsidP="00A62150">
            <w:pPr>
              <w:jc w:val="center"/>
            </w:pPr>
          </w:p>
          <w:p w:rsidR="00D62C24" w:rsidRPr="00A305C5" w:rsidRDefault="00D62C24" w:rsidP="00A62150">
            <w:pPr>
              <w:jc w:val="center"/>
            </w:pPr>
          </w:p>
        </w:tc>
        <w:tc>
          <w:tcPr>
            <w:tcW w:w="1732" w:type="dxa"/>
          </w:tcPr>
          <w:p w:rsidR="00D62C24" w:rsidRDefault="00595C71" w:rsidP="00A62150">
            <w:pPr>
              <w:jc w:val="center"/>
            </w:pPr>
            <w:r>
              <w:t>-</w:t>
            </w:r>
          </w:p>
          <w:p w:rsidR="00D62C24" w:rsidRPr="00A305C5" w:rsidRDefault="00D62C24" w:rsidP="00A62150">
            <w:pPr>
              <w:jc w:val="center"/>
            </w:pPr>
          </w:p>
        </w:tc>
        <w:tc>
          <w:tcPr>
            <w:tcW w:w="1080" w:type="dxa"/>
          </w:tcPr>
          <w:p w:rsidR="00D62C24" w:rsidRPr="00A305C5" w:rsidRDefault="00595C71" w:rsidP="00595C71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D62C24" w:rsidRDefault="00595C71" w:rsidP="00A62150">
            <w:pPr>
              <w:jc w:val="center"/>
            </w:pPr>
            <w:r>
              <w:t>-</w:t>
            </w:r>
          </w:p>
          <w:p w:rsidR="00D62C24" w:rsidRPr="00A305C5" w:rsidRDefault="00D62C24" w:rsidP="00A62150">
            <w:pPr>
              <w:jc w:val="center"/>
            </w:pPr>
          </w:p>
        </w:tc>
        <w:tc>
          <w:tcPr>
            <w:tcW w:w="1718" w:type="dxa"/>
          </w:tcPr>
          <w:p w:rsidR="00D62C24" w:rsidRDefault="00D62C24" w:rsidP="00A62150">
            <w:pPr>
              <w:jc w:val="center"/>
            </w:pPr>
            <w:r>
              <w:t>М214122</w:t>
            </w:r>
          </w:p>
          <w:p w:rsidR="00D62C24" w:rsidRPr="00B274F5" w:rsidRDefault="00D62C24" w:rsidP="00A62150">
            <w:pPr>
              <w:jc w:val="center"/>
            </w:pPr>
            <w:r>
              <w:t>Лада 111730</w:t>
            </w:r>
          </w:p>
        </w:tc>
      </w:tr>
    </w:tbl>
    <w:p w:rsidR="00D62C24" w:rsidRDefault="00D62C24" w:rsidP="00D62C24">
      <w:pPr>
        <w:jc w:val="center"/>
        <w:rPr>
          <w:sz w:val="28"/>
          <w:szCs w:val="28"/>
        </w:rPr>
      </w:pPr>
    </w:p>
    <w:p w:rsidR="00D62C24" w:rsidRPr="009D1C7E" w:rsidRDefault="00D62C24" w:rsidP="00D62C24">
      <w:pPr>
        <w:jc w:val="right"/>
      </w:pPr>
      <w:r w:rsidRPr="009D1C7E">
        <w:t xml:space="preserve">_____________________________  </w:t>
      </w:r>
      <w:r w:rsidR="00915A9B">
        <w:t xml:space="preserve">       </w:t>
      </w:r>
      <w:r w:rsidRPr="009D1C7E">
        <w:t xml:space="preserve"> </w:t>
      </w:r>
      <w:r w:rsidR="00915A9B">
        <w:t>Власенко А</w:t>
      </w:r>
      <w:r w:rsidRPr="009D1C7E">
        <w:t>.В.</w:t>
      </w:r>
    </w:p>
    <w:p w:rsidR="00D62C24" w:rsidRPr="009D1C7E" w:rsidRDefault="00D62C24" w:rsidP="00D62C24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2C24" w:rsidRDefault="00D62C24" w:rsidP="00D62C24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CF7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51B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1D7A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1E46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5C71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4CF7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5A9B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2C24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5</cp:revision>
  <dcterms:created xsi:type="dcterms:W3CDTF">2013-06-06T05:12:00Z</dcterms:created>
  <dcterms:modified xsi:type="dcterms:W3CDTF">2013-07-12T06:54:00Z</dcterms:modified>
</cp:coreProperties>
</file>